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61B" w:rsidRPr="007E71E5" w:rsidRDefault="007E71E5" w:rsidP="007E71E5">
      <w:pPr>
        <w:rPr>
          <w:rFonts w:ascii="Times New Roman" w:eastAsia="Calibri" w:hAnsi="Times New Roman" w:cs="Times New Roman"/>
          <w:sz w:val="28"/>
          <w:szCs w:val="28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3B951BE3" wp14:editId="625BB47F">
            <wp:simplePos x="0" y="0"/>
            <wp:positionH relativeFrom="column">
              <wp:posOffset>2510790</wp:posOffset>
            </wp:positionH>
            <wp:positionV relativeFrom="paragraph">
              <wp:posOffset>216535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361B">
        <w:rPr>
          <w:rFonts w:ascii="Times New Roman" w:eastAsia="Calibri" w:hAnsi="Times New Roman" w:cs="Times New Roman"/>
          <w:sz w:val="28"/>
          <w:szCs w:val="28"/>
        </w:rPr>
        <w:tab/>
      </w:r>
      <w:r w:rsidR="00C3361B">
        <w:rPr>
          <w:rFonts w:ascii="Times New Roman" w:eastAsia="Calibri" w:hAnsi="Times New Roman" w:cs="Times New Roman"/>
          <w:sz w:val="28"/>
          <w:szCs w:val="28"/>
        </w:rPr>
        <w:tab/>
      </w:r>
      <w:r w:rsidR="00C3361B">
        <w:rPr>
          <w:rFonts w:ascii="Times New Roman" w:eastAsia="Calibri" w:hAnsi="Times New Roman" w:cs="Times New Roman"/>
          <w:sz w:val="28"/>
          <w:szCs w:val="28"/>
        </w:rPr>
        <w:tab/>
      </w:r>
      <w:r w:rsidR="00C3361B">
        <w:rPr>
          <w:rFonts w:ascii="Times New Roman" w:eastAsia="Calibri" w:hAnsi="Times New Roman" w:cs="Times New Roman"/>
          <w:sz w:val="28"/>
          <w:szCs w:val="28"/>
        </w:rPr>
        <w:tab/>
      </w:r>
      <w:r w:rsidR="00C3361B">
        <w:rPr>
          <w:rFonts w:ascii="Times New Roman" w:eastAsia="Calibri" w:hAnsi="Times New Roman" w:cs="Times New Roman"/>
          <w:sz w:val="28"/>
          <w:szCs w:val="28"/>
        </w:rPr>
        <w:tab/>
      </w:r>
      <w:r w:rsidR="00C3361B">
        <w:rPr>
          <w:rFonts w:ascii="Times New Roman" w:eastAsia="Calibri" w:hAnsi="Times New Roman" w:cs="Times New Roman"/>
          <w:sz w:val="28"/>
          <w:szCs w:val="28"/>
        </w:rPr>
        <w:tab/>
      </w:r>
      <w:r w:rsidR="00C3361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3361B" w:rsidRPr="00E618A9" w:rsidRDefault="00C3361B" w:rsidP="00C3361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71E5" w:rsidRDefault="00C3361B" w:rsidP="00C3361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E71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E71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C3361B" w:rsidRPr="00E618A9" w:rsidRDefault="00C3361B" w:rsidP="00C3361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3361B" w:rsidRPr="00E618A9" w:rsidRDefault="00C3361B" w:rsidP="00C336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C3361B" w:rsidRPr="00E618A9" w:rsidRDefault="00C3361B" w:rsidP="00C336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C3361B" w:rsidRPr="00E618A9" w:rsidRDefault="00C3361B" w:rsidP="00C336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C3361B" w:rsidRPr="00E618A9" w:rsidRDefault="00C3361B" w:rsidP="00C336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7E71E5" w:rsidRPr="007E71E5" w:rsidRDefault="007E71E5" w:rsidP="007E71E5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23</w:t>
      </w:r>
      <w:r w:rsidR="00C3361B" w:rsidRPr="007E71E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.07</w:t>
      </w:r>
      <w:r w:rsidR="00C3361B" w:rsidRPr="007E71E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.2024</w:t>
      </w:r>
      <w:r w:rsidR="00C336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336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3361B"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C3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361B"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5B6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240</w:t>
      </w:r>
    </w:p>
    <w:p w:rsidR="00C3361B" w:rsidRPr="004A247D" w:rsidRDefault="00C3361B" w:rsidP="007E71E5">
      <w:pPr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C3361B" w:rsidRPr="004A247D" w:rsidRDefault="00C3361B" w:rsidP="00C3361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розпорядження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/>
        </w:rPr>
        <w:t>червень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247D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р.</w:t>
      </w:r>
    </w:p>
    <w:p w:rsidR="00C3361B" w:rsidRPr="00A33480" w:rsidRDefault="00C3361B" w:rsidP="00C3361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C3361B" w:rsidRPr="004A247D" w:rsidRDefault="00C3361B" w:rsidP="00C3361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C3361B" w:rsidRDefault="00C3361B" w:rsidP="00C336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в и р і ш и в:</w:t>
      </w:r>
    </w:p>
    <w:p w:rsidR="00C3361B" w:rsidRDefault="00C3361B" w:rsidP="00C3361B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червень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року з 01.0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.2024 по 30.06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784"/>
        <w:gridCol w:w="6406"/>
      </w:tblGrid>
      <w:tr w:rsidR="00C3361B" w:rsidRPr="004A247D" w:rsidTr="006F01C4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1B" w:rsidRPr="004A247D" w:rsidRDefault="00C3361B" w:rsidP="006F01C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C3361B" w:rsidRPr="004A247D" w:rsidRDefault="00C3361B" w:rsidP="006F01C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1B" w:rsidRPr="004A247D" w:rsidRDefault="00C3361B" w:rsidP="006F01C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C3361B" w:rsidRPr="004A247D" w:rsidRDefault="00C3361B" w:rsidP="006F0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1B" w:rsidRPr="004A247D" w:rsidRDefault="00C3361B" w:rsidP="006F01C4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C3361B" w:rsidRPr="004A247D" w:rsidTr="006F01C4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1B" w:rsidRDefault="00C3361B" w:rsidP="006F01C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1B" w:rsidRDefault="00C3361B" w:rsidP="006F01C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44-р</w:t>
            </w:r>
          </w:p>
          <w:p w:rsidR="00C3361B" w:rsidRDefault="00C3361B" w:rsidP="006F01C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13.06.2024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1B" w:rsidRDefault="00C3361B" w:rsidP="006F01C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забезпечення участі посадових осіб для роботи в дільниці оповіщення</w:t>
            </w:r>
          </w:p>
        </w:tc>
      </w:tr>
      <w:tr w:rsidR="00C3361B" w:rsidRPr="004A247D" w:rsidTr="006F01C4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1B" w:rsidRDefault="00C3361B" w:rsidP="006F01C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1B" w:rsidRDefault="00C3361B" w:rsidP="006F01C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45-р</w:t>
            </w:r>
          </w:p>
          <w:p w:rsidR="00C3361B" w:rsidRDefault="00C3361B" w:rsidP="006F01C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13.06.2024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1B" w:rsidRDefault="00C3361B" w:rsidP="006F01C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у розпорядження №3-р від 03.01.2024 «Про призначення комісії з уповноважених осіб для прийняття рішення»</w:t>
            </w:r>
          </w:p>
        </w:tc>
      </w:tr>
      <w:tr w:rsidR="00C3361B" w:rsidRPr="004A247D" w:rsidTr="006F01C4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1B" w:rsidRDefault="00C3361B" w:rsidP="006F01C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1B" w:rsidRDefault="00C3361B" w:rsidP="006F01C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46-р</w:t>
            </w:r>
          </w:p>
          <w:p w:rsidR="00C3361B" w:rsidRDefault="00C3361B" w:rsidP="006F01C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14.06.2024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1B" w:rsidRDefault="00C3361B" w:rsidP="006F01C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у розпорядження від 31.05.2024 №43-р «Про забезпечення участі посадових осіб для роботи в дільниці оповіщення»</w:t>
            </w:r>
          </w:p>
        </w:tc>
      </w:tr>
      <w:tr w:rsidR="00C3361B" w:rsidRPr="004A247D" w:rsidTr="006F01C4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1B" w:rsidRDefault="00C3361B" w:rsidP="006F01C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1B" w:rsidRDefault="00C3361B" w:rsidP="006F01C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47-р</w:t>
            </w:r>
          </w:p>
          <w:p w:rsidR="00C3361B" w:rsidRDefault="00C3361B" w:rsidP="006F01C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27.06.2024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1B" w:rsidRDefault="00C3361B" w:rsidP="006F01C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забезпечення участі посадових осіб для роботи в дільниці оповіщення</w:t>
            </w:r>
          </w:p>
        </w:tc>
      </w:tr>
      <w:tr w:rsidR="00C3361B" w:rsidRPr="004A247D" w:rsidTr="006F01C4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1B" w:rsidRDefault="00C3361B" w:rsidP="006F01C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1B" w:rsidRDefault="00C3361B" w:rsidP="006F01C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48-р</w:t>
            </w:r>
          </w:p>
          <w:p w:rsidR="00C3361B" w:rsidRDefault="00C3361B" w:rsidP="006F01C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28.06.2024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1B" w:rsidRDefault="00C3361B" w:rsidP="006F01C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уповноваженої особи за організацію та проведення процедур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/спрощених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затвердження Положення, визначення доплати за виконання додаткової роботи</w:t>
            </w:r>
          </w:p>
        </w:tc>
      </w:tr>
      <w:tr w:rsidR="00C3361B" w:rsidRPr="004A247D" w:rsidTr="006F01C4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1B" w:rsidRDefault="00C3361B" w:rsidP="006F01C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1B" w:rsidRDefault="00C3361B" w:rsidP="006F01C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49-р</w:t>
            </w:r>
          </w:p>
          <w:p w:rsidR="00C3361B" w:rsidRDefault="00C3361B" w:rsidP="006F01C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28.06.2024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1B" w:rsidRDefault="00C3361B" w:rsidP="006F01C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автомобілів і працівників виконкому та структурних підрозділів залучених для посилення заходів загальної мобілізації</w:t>
            </w:r>
          </w:p>
        </w:tc>
      </w:tr>
    </w:tbl>
    <w:p w:rsidR="00C3361B" w:rsidRDefault="00C3361B" w:rsidP="00C3361B">
      <w:pPr>
        <w:rPr>
          <w:rFonts w:ascii="Times New Roman" w:eastAsia="Calibri" w:hAnsi="Times New Roman" w:cs="Times New Roman"/>
          <w:sz w:val="28"/>
          <w:szCs w:val="28"/>
        </w:rPr>
      </w:pPr>
    </w:p>
    <w:p w:rsidR="00C3361B" w:rsidRPr="00F20778" w:rsidRDefault="00C3361B" w:rsidP="00C3361B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sectPr w:rsidR="00C3361B" w:rsidRPr="00F20778" w:rsidSect="007E71E5">
      <w:pgSz w:w="11906" w:h="16838"/>
      <w:pgMar w:top="284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96AB8"/>
    <w:rsid w:val="00114256"/>
    <w:rsid w:val="002643F7"/>
    <w:rsid w:val="00336538"/>
    <w:rsid w:val="00434054"/>
    <w:rsid w:val="005B43AA"/>
    <w:rsid w:val="005B6618"/>
    <w:rsid w:val="005C3CAD"/>
    <w:rsid w:val="006770A7"/>
    <w:rsid w:val="00753C15"/>
    <w:rsid w:val="007E71E5"/>
    <w:rsid w:val="00867ECA"/>
    <w:rsid w:val="008721EC"/>
    <w:rsid w:val="00984B7E"/>
    <w:rsid w:val="00AC376D"/>
    <w:rsid w:val="00BD0F42"/>
    <w:rsid w:val="00C3361B"/>
    <w:rsid w:val="00CA2FB4"/>
    <w:rsid w:val="00E461DE"/>
    <w:rsid w:val="00ED5945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18</cp:revision>
  <cp:lastPrinted>2024-07-25T08:17:00Z</cp:lastPrinted>
  <dcterms:created xsi:type="dcterms:W3CDTF">2024-01-16T07:42:00Z</dcterms:created>
  <dcterms:modified xsi:type="dcterms:W3CDTF">2024-07-25T08:17:00Z</dcterms:modified>
</cp:coreProperties>
</file>